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6E81D" w14:textId="77777777" w:rsidR="00D96F77" w:rsidRPr="00A03535" w:rsidRDefault="00D96F77" w:rsidP="00D96F77">
      <w:pPr>
        <w:pStyle w:val="Vahedeta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Avaldus täita trükitähtedega!</w:t>
      </w:r>
    </w:p>
    <w:p w14:paraId="2E434879" w14:textId="77777777" w:rsidR="00D96F77" w:rsidRPr="00E6791E" w:rsidRDefault="00D96F77" w:rsidP="005521C8">
      <w:pPr>
        <w:pStyle w:val="Vahedeta"/>
        <w:ind w:left="4956" w:right="-851" w:firstLine="289"/>
        <w:jc w:val="right"/>
        <w:rPr>
          <w:rFonts w:ascii="Times New Roman" w:hAnsi="Times New Roman"/>
          <w:sz w:val="24"/>
          <w:szCs w:val="24"/>
        </w:rPr>
      </w:pPr>
      <w:r w:rsidRPr="00E6791E">
        <w:rPr>
          <w:rFonts w:ascii="Times New Roman" w:hAnsi="Times New Roman"/>
          <w:sz w:val="24"/>
          <w:szCs w:val="24"/>
        </w:rPr>
        <w:t xml:space="preserve">Peaümbermõõt </w:t>
      </w:r>
      <w:r w:rsidR="005521C8">
        <w:rPr>
          <w:rFonts w:ascii="Times New Roman" w:hAnsi="Times New Roman"/>
          <w:sz w:val="24"/>
          <w:szCs w:val="24"/>
        </w:rPr>
        <w:t>(</w:t>
      </w:r>
      <w:r w:rsidR="005521C8">
        <w:rPr>
          <w:rFonts w:ascii="Times New Roman" w:hAnsi="Times New Roman"/>
        </w:rPr>
        <w:t xml:space="preserve">koolimütsi jaoks)      </w:t>
      </w:r>
      <w:r w:rsidRPr="00E6791E">
        <w:rPr>
          <w:rFonts w:ascii="Times New Roman" w:hAnsi="Times New Roman"/>
          <w:sz w:val="24"/>
          <w:szCs w:val="24"/>
        </w:rPr>
        <w:t>_______________________</w:t>
      </w:r>
    </w:p>
    <w:p w14:paraId="66401CAD" w14:textId="77777777" w:rsidR="00D96F77" w:rsidRDefault="00D96F77" w:rsidP="00D96F7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14:paraId="44990711" w14:textId="77777777" w:rsidR="00D96F77" w:rsidRPr="00045DE8" w:rsidRDefault="00D96F77" w:rsidP="00D96F7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045DE8">
        <w:rPr>
          <w:rFonts w:ascii="Times New Roman" w:hAnsi="Times New Roman"/>
          <w:b/>
          <w:sz w:val="24"/>
          <w:szCs w:val="24"/>
        </w:rPr>
        <w:t>Otepää Gümnaasiumi direktorile</w:t>
      </w:r>
    </w:p>
    <w:p w14:paraId="3DB0F86F" w14:textId="77777777" w:rsidR="00D96F77" w:rsidRPr="00045DE8" w:rsidRDefault="00D96F77" w:rsidP="00D96F7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045DE8">
        <w:rPr>
          <w:rFonts w:ascii="Times New Roman" w:hAnsi="Times New Roman"/>
          <w:b/>
          <w:sz w:val="24"/>
          <w:szCs w:val="24"/>
        </w:rPr>
        <w:t>AVALDUS GÜMNAASIUMISSE VASTUVÕTMISEKS</w:t>
      </w:r>
    </w:p>
    <w:p w14:paraId="49378B52" w14:textId="77777777" w:rsidR="00D96F77" w:rsidRPr="00045DE8" w:rsidRDefault="00D96F77" w:rsidP="00D96F77">
      <w:pPr>
        <w:pStyle w:val="Vahedeta"/>
        <w:jc w:val="center"/>
        <w:rPr>
          <w:rFonts w:ascii="Times New Roman" w:hAnsi="Times New Roman"/>
          <w:sz w:val="24"/>
          <w:szCs w:val="24"/>
        </w:rPr>
      </w:pPr>
    </w:p>
    <w:p w14:paraId="72E8B030" w14:textId="77777777" w:rsidR="00D96F77" w:rsidRDefault="00D96F77" w:rsidP="00D96F77">
      <w:pPr>
        <w:pStyle w:val="Vahedeta"/>
        <w:rPr>
          <w:rFonts w:ascii="Times New Roman" w:hAnsi="Times New Roman"/>
          <w:sz w:val="24"/>
          <w:szCs w:val="24"/>
        </w:rPr>
      </w:pPr>
    </w:p>
    <w:p w14:paraId="63BC14C0" w14:textId="77777777" w:rsidR="00D96F77" w:rsidRDefault="00D96F77" w:rsidP="00D96F77">
      <w:pPr>
        <w:pStyle w:val="Vahedeta"/>
        <w:spacing w:line="360" w:lineRule="auto"/>
        <w:ind w:right="-851"/>
        <w:rPr>
          <w:rFonts w:ascii="Times New Roman" w:hAnsi="Times New Roman"/>
          <w:sz w:val="24"/>
          <w:szCs w:val="24"/>
        </w:rPr>
      </w:pPr>
      <w:r w:rsidRPr="00832387">
        <w:rPr>
          <w:rFonts w:ascii="Times New Roman" w:hAnsi="Times New Roman"/>
          <w:sz w:val="24"/>
          <w:szCs w:val="24"/>
        </w:rPr>
        <w:t>Palun võtta minu poeg/tütar  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............................................................vastu </w:t>
      </w:r>
    </w:p>
    <w:p w14:paraId="4174F892" w14:textId="77777777" w:rsidR="00D96F77" w:rsidRDefault="00D96F77" w:rsidP="00D96F77">
      <w:pPr>
        <w:pStyle w:val="Vahedeta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Otepää Gümnaasiumi 10.klassi.</w:t>
      </w:r>
    </w:p>
    <w:p w14:paraId="3F70C551" w14:textId="77777777" w:rsidR="00D96F77" w:rsidRPr="007134EC" w:rsidRDefault="00D96F77" w:rsidP="00D96F77">
      <w:pPr>
        <w:pStyle w:val="Vahedeta"/>
        <w:spacing w:line="360" w:lineRule="auto"/>
        <w:rPr>
          <w:rFonts w:ascii="Times New Roman" w:hAnsi="Times New Roman"/>
          <w:sz w:val="16"/>
          <w:szCs w:val="24"/>
        </w:rPr>
      </w:pPr>
    </w:p>
    <w:p w14:paraId="644E8AD1" w14:textId="77777777" w:rsidR="00D96F77" w:rsidRDefault="00D96F77" w:rsidP="00D96F7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832387">
        <w:rPr>
          <w:rFonts w:ascii="Times New Roman" w:hAnsi="Times New Roman"/>
          <w:b/>
          <w:sz w:val="24"/>
          <w:szCs w:val="24"/>
        </w:rPr>
        <w:t>Õpilaskandidaadi andmed</w:t>
      </w:r>
    </w:p>
    <w:p w14:paraId="34305E53" w14:textId="77777777" w:rsidR="00D96F77" w:rsidRDefault="00D96F77" w:rsidP="00D96F7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14:paraId="3E9F6D4B" w14:textId="77777777" w:rsidR="00D96F77" w:rsidRDefault="00D96F77" w:rsidP="00D96F77">
      <w:pPr>
        <w:pStyle w:val="Vahedeta"/>
        <w:ind w:righ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Isikukood ..................................................... ja sünnikoht .......................................................................</w:t>
      </w:r>
    </w:p>
    <w:p w14:paraId="0530B99B" w14:textId="77777777" w:rsidR="00D96F77" w:rsidRDefault="00D96F77" w:rsidP="00D96F77">
      <w:pPr>
        <w:pStyle w:val="Vahedeta"/>
        <w:rPr>
          <w:rFonts w:ascii="Times New Roman" w:hAnsi="Times New Roman"/>
          <w:sz w:val="24"/>
          <w:szCs w:val="24"/>
        </w:rPr>
      </w:pPr>
    </w:p>
    <w:p w14:paraId="394D1D3E" w14:textId="77777777" w:rsidR="00D96F77" w:rsidRDefault="00D96F77" w:rsidP="00D96F77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Rahvastikuregistrijärgne elukoht ..............................................................................................................</w:t>
      </w:r>
    </w:p>
    <w:p w14:paraId="5E679443" w14:textId="77777777" w:rsidR="00D96F77" w:rsidRDefault="00D96F77" w:rsidP="00D96F77">
      <w:pPr>
        <w:pStyle w:val="Vahedeta"/>
        <w:rPr>
          <w:rFonts w:ascii="Times New Roman" w:hAnsi="Times New Roman"/>
          <w:sz w:val="24"/>
          <w:szCs w:val="24"/>
        </w:rPr>
      </w:pPr>
    </w:p>
    <w:p w14:paraId="46AFA5C8" w14:textId="77777777" w:rsidR="00D96F77" w:rsidRDefault="00D96F77" w:rsidP="00D96F77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Tegelik elukoht..........................................................................................................................................</w:t>
      </w:r>
    </w:p>
    <w:p w14:paraId="5B77C285" w14:textId="77777777" w:rsidR="00D96F77" w:rsidRDefault="00D96F77" w:rsidP="00D96F77">
      <w:pPr>
        <w:pStyle w:val="Vahedeta"/>
        <w:rPr>
          <w:rFonts w:ascii="Times New Roman" w:hAnsi="Times New Roman"/>
          <w:sz w:val="24"/>
          <w:szCs w:val="24"/>
        </w:rPr>
      </w:pPr>
    </w:p>
    <w:p w14:paraId="1C6E527E" w14:textId="77777777" w:rsidR="00D96F77" w:rsidRDefault="00D96F77" w:rsidP="00D96F77">
      <w:pPr>
        <w:pStyle w:val="Vahedeta"/>
        <w:ind w:righ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e-posti aadress ................................................................................ ja telefon:.........................................</w:t>
      </w:r>
    </w:p>
    <w:p w14:paraId="4F5F6E02" w14:textId="77777777" w:rsidR="00D96F77" w:rsidRDefault="00D96F77" w:rsidP="00D96F77">
      <w:pPr>
        <w:pStyle w:val="Vahedeta"/>
        <w:rPr>
          <w:rFonts w:ascii="Times New Roman" w:hAnsi="Times New Roman"/>
          <w:sz w:val="24"/>
          <w:szCs w:val="24"/>
        </w:rPr>
      </w:pPr>
    </w:p>
    <w:p w14:paraId="1B0C3272" w14:textId="77777777" w:rsidR="00D96F77" w:rsidRDefault="00D96F77" w:rsidP="00D96F77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Õpitud võõrkeeled: A-võõrkeel: ................................................, B-võõrkeel:.........................................</w:t>
      </w:r>
    </w:p>
    <w:p w14:paraId="3DF81296" w14:textId="77777777" w:rsidR="00D96F77" w:rsidRDefault="00D96F77" w:rsidP="00D96F77">
      <w:pPr>
        <w:pStyle w:val="Vahedeta"/>
        <w:rPr>
          <w:rFonts w:ascii="Times New Roman" w:hAnsi="Times New Roman"/>
          <w:sz w:val="24"/>
          <w:szCs w:val="24"/>
        </w:rPr>
      </w:pPr>
    </w:p>
    <w:p w14:paraId="70EDCFCB" w14:textId="77777777" w:rsidR="00D96F77" w:rsidRDefault="002D2EDF" w:rsidP="002D2EDF">
      <w:pPr>
        <w:pStyle w:val="Vahedeta"/>
        <w:ind w:righ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Lõpetatud kool: </w:t>
      </w:r>
      <w:r w:rsidR="00D96F7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E498DA3" w14:textId="77777777" w:rsidR="00D96F77" w:rsidRPr="007134EC" w:rsidRDefault="00D96F77" w:rsidP="00D96F77">
      <w:pPr>
        <w:pStyle w:val="Vahedeta"/>
        <w:rPr>
          <w:rFonts w:ascii="Times New Roman" w:hAnsi="Times New Roman"/>
          <w:sz w:val="16"/>
          <w:szCs w:val="24"/>
        </w:rPr>
      </w:pPr>
    </w:p>
    <w:p w14:paraId="16CB9FD4" w14:textId="77777777" w:rsidR="00D96F77" w:rsidRPr="007134EC" w:rsidRDefault="00D96F77" w:rsidP="00D96F77">
      <w:pPr>
        <w:pStyle w:val="Vahedeta"/>
        <w:rPr>
          <w:rFonts w:ascii="Times New Roman" w:hAnsi="Times New Roman"/>
          <w:sz w:val="16"/>
          <w:szCs w:val="24"/>
        </w:rPr>
      </w:pPr>
    </w:p>
    <w:p w14:paraId="1CBF3400" w14:textId="77777777" w:rsidR="00D96F77" w:rsidRDefault="00D96F77" w:rsidP="00D96F7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832387">
        <w:rPr>
          <w:rFonts w:ascii="Times New Roman" w:hAnsi="Times New Roman"/>
          <w:b/>
          <w:sz w:val="24"/>
          <w:szCs w:val="24"/>
        </w:rPr>
        <w:t>Andmed õpilaskandidaadi seaduslike esindajate kohta</w:t>
      </w:r>
    </w:p>
    <w:p w14:paraId="6E3AAF60" w14:textId="77777777" w:rsidR="00D96F77" w:rsidRDefault="00D96F77" w:rsidP="00D96F7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14:paraId="5C66EBBC" w14:textId="77777777" w:rsidR="00D96F77" w:rsidRDefault="00D96F77" w:rsidP="002D2EDF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 nimi: .................................................................................................................................................</w:t>
      </w:r>
    </w:p>
    <w:p w14:paraId="736E80DB" w14:textId="77777777" w:rsidR="00D96F77" w:rsidRDefault="00D96F77" w:rsidP="00D96F77">
      <w:pPr>
        <w:pStyle w:val="Vahedeta"/>
        <w:rPr>
          <w:rFonts w:ascii="Times New Roman" w:hAnsi="Times New Roman"/>
          <w:sz w:val="24"/>
          <w:szCs w:val="24"/>
        </w:rPr>
      </w:pPr>
    </w:p>
    <w:p w14:paraId="71525189" w14:textId="77777777" w:rsidR="00D96F77" w:rsidRDefault="00D96F77" w:rsidP="002D2EDF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 e-posti aadress ja kontakttelefon: .....................................................................................................</w:t>
      </w:r>
    </w:p>
    <w:p w14:paraId="7E0ED7E5" w14:textId="77777777" w:rsidR="00D96F77" w:rsidRDefault="00D96F77" w:rsidP="00D96F77">
      <w:pPr>
        <w:pStyle w:val="Vahedeta"/>
        <w:rPr>
          <w:rFonts w:ascii="Times New Roman" w:hAnsi="Times New Roman"/>
          <w:sz w:val="24"/>
          <w:szCs w:val="24"/>
        </w:rPr>
      </w:pPr>
    </w:p>
    <w:p w14:paraId="1A7D7863" w14:textId="77777777" w:rsidR="00D96F77" w:rsidRDefault="00D96F77" w:rsidP="002D2EDF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Isa nimi:  ...................................................................................................................................................</w:t>
      </w:r>
    </w:p>
    <w:p w14:paraId="5A801BBF" w14:textId="77777777" w:rsidR="00D96F77" w:rsidRDefault="00D96F77" w:rsidP="00D96F77">
      <w:pPr>
        <w:pStyle w:val="Vahedeta"/>
        <w:rPr>
          <w:rFonts w:ascii="Times New Roman" w:hAnsi="Times New Roman"/>
          <w:sz w:val="24"/>
          <w:szCs w:val="24"/>
        </w:rPr>
      </w:pPr>
    </w:p>
    <w:p w14:paraId="7FB5478C" w14:textId="77777777" w:rsidR="00D96F77" w:rsidRDefault="00D96F77" w:rsidP="002D2EDF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Isa e-posti aadress ja kontakttelefon: ........................................................................................................</w:t>
      </w:r>
    </w:p>
    <w:p w14:paraId="6886CBE7" w14:textId="77777777" w:rsidR="00D96F77" w:rsidRDefault="00D96F77" w:rsidP="00D96F77">
      <w:pPr>
        <w:pStyle w:val="Vahedeta"/>
        <w:rPr>
          <w:rFonts w:ascii="Times New Roman" w:hAnsi="Times New Roman"/>
          <w:sz w:val="24"/>
          <w:szCs w:val="24"/>
        </w:rPr>
      </w:pPr>
    </w:p>
    <w:p w14:paraId="16495B7A" w14:textId="77777777" w:rsidR="00D96F77" w:rsidRDefault="00D96F77" w:rsidP="00D96F77">
      <w:pPr>
        <w:pStyle w:val="Vahedeta"/>
        <w:rPr>
          <w:rFonts w:ascii="Times New Roman" w:hAnsi="Times New Roman"/>
          <w:sz w:val="24"/>
          <w:szCs w:val="24"/>
        </w:rPr>
      </w:pPr>
    </w:p>
    <w:p w14:paraId="174702C8" w14:textId="77777777" w:rsidR="00D96F77" w:rsidRDefault="00D96F77" w:rsidP="002D2EDF">
      <w:pPr>
        <w:pStyle w:val="Vahedeta"/>
        <w:ind w:righ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Avalduse esitaja nimi, allkiri ja avalduse esitamise kuupäev:</w:t>
      </w:r>
    </w:p>
    <w:p w14:paraId="1A42739F" w14:textId="77777777" w:rsidR="00D96F77" w:rsidRDefault="00D96F77" w:rsidP="00D96F77">
      <w:pPr>
        <w:pStyle w:val="Vahedeta"/>
        <w:rPr>
          <w:rFonts w:ascii="Times New Roman" w:hAnsi="Times New Roman"/>
          <w:sz w:val="24"/>
          <w:szCs w:val="24"/>
        </w:rPr>
      </w:pPr>
    </w:p>
    <w:p w14:paraId="025A60C0" w14:textId="77777777" w:rsidR="00D96F77" w:rsidRDefault="00D96F77" w:rsidP="00D96F77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</w:t>
      </w:r>
      <w:r w:rsidR="002D2EDF">
        <w:rPr>
          <w:rFonts w:ascii="Times New Roman" w:hAnsi="Times New Roman"/>
          <w:sz w:val="24"/>
          <w:szCs w:val="24"/>
        </w:rPr>
        <w:t>..................</w:t>
      </w:r>
    </w:p>
    <w:p w14:paraId="603E4BE3" w14:textId="77777777" w:rsidR="00D96F77" w:rsidRDefault="00D96F77" w:rsidP="00D96F7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14:paraId="50F22EC4" w14:textId="77777777" w:rsidR="00D96F77" w:rsidRDefault="00D96F77" w:rsidP="00D96F7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14:paraId="75F8E3E0" w14:textId="77777777" w:rsidR="00D96F77" w:rsidRDefault="00D96F77" w:rsidP="00D96F7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FE46C7">
        <w:rPr>
          <w:rFonts w:ascii="Times New Roman" w:hAnsi="Times New Roman"/>
          <w:b/>
          <w:sz w:val="24"/>
          <w:szCs w:val="24"/>
        </w:rPr>
        <w:t>Avaldusele lisatud dok</w:t>
      </w:r>
      <w:r>
        <w:rPr>
          <w:rFonts w:ascii="Times New Roman" w:hAnsi="Times New Roman"/>
          <w:b/>
          <w:sz w:val="24"/>
          <w:szCs w:val="24"/>
        </w:rPr>
        <w:t>umendid (täidab avalduse saaja)</w:t>
      </w:r>
    </w:p>
    <w:p w14:paraId="684AFDEF" w14:textId="77777777" w:rsidR="00D96F77" w:rsidRPr="00FE46C7" w:rsidRDefault="00D96F77" w:rsidP="00D96F7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14:paraId="1FFCB9E1" w14:textId="77777777" w:rsidR="00D96F77" w:rsidRPr="007134EC" w:rsidRDefault="00D96F77" w:rsidP="005521C8">
      <w:pPr>
        <w:spacing w:after="0"/>
        <w:rPr>
          <w:szCs w:val="24"/>
        </w:rPr>
      </w:pPr>
      <w:r w:rsidRPr="007134EC">
        <w:rPr>
          <w:szCs w:val="24"/>
        </w:rPr>
        <w:sym w:font="Wingdings" w:char="F06F"/>
      </w:r>
      <w:r w:rsidRPr="007134EC">
        <w:rPr>
          <w:szCs w:val="24"/>
        </w:rPr>
        <w:t xml:space="preserve"> </w:t>
      </w:r>
      <w:proofErr w:type="spellStart"/>
      <w:r w:rsidRPr="007134EC">
        <w:rPr>
          <w:szCs w:val="24"/>
        </w:rPr>
        <w:t>isikuttõendava</w:t>
      </w:r>
      <w:proofErr w:type="spellEnd"/>
      <w:r w:rsidRPr="007134EC">
        <w:rPr>
          <w:szCs w:val="24"/>
        </w:rPr>
        <w:t xml:space="preserve"> dokumendi koopia</w:t>
      </w:r>
      <w:r w:rsidR="005521C8">
        <w:rPr>
          <w:szCs w:val="24"/>
        </w:rPr>
        <w:t xml:space="preserve"> </w:t>
      </w:r>
    </w:p>
    <w:p w14:paraId="1A45F397" w14:textId="238686D4" w:rsidR="00D96F77" w:rsidRPr="007134EC" w:rsidRDefault="00D96F77" w:rsidP="005521C8">
      <w:pPr>
        <w:spacing w:after="0"/>
        <w:rPr>
          <w:szCs w:val="24"/>
        </w:rPr>
      </w:pPr>
      <w:r w:rsidRPr="007134EC">
        <w:rPr>
          <w:szCs w:val="24"/>
        </w:rPr>
        <w:sym w:font="Wingdings" w:char="F06F"/>
      </w:r>
      <w:r w:rsidRPr="007134EC">
        <w:rPr>
          <w:szCs w:val="24"/>
        </w:rPr>
        <w:t xml:space="preserve"> lõputunnistuse ja hinnetelehe koopia</w:t>
      </w:r>
    </w:p>
    <w:p w14:paraId="089EB556" w14:textId="77777777" w:rsidR="00D96F77" w:rsidRPr="007134EC" w:rsidRDefault="00D96F77" w:rsidP="005521C8">
      <w:pPr>
        <w:spacing w:after="0"/>
        <w:rPr>
          <w:szCs w:val="24"/>
        </w:rPr>
      </w:pPr>
      <w:r w:rsidRPr="007134EC">
        <w:rPr>
          <w:szCs w:val="24"/>
        </w:rPr>
        <w:sym w:font="Wingdings" w:char="F06F"/>
      </w:r>
      <w:r w:rsidRPr="007134EC">
        <w:rPr>
          <w:szCs w:val="24"/>
        </w:rPr>
        <w:t xml:space="preserve"> dokumendifoto</w:t>
      </w:r>
    </w:p>
    <w:p w14:paraId="4B9F50AD" w14:textId="77777777" w:rsidR="00D96F77" w:rsidRPr="007134EC" w:rsidRDefault="00D96F77" w:rsidP="005521C8">
      <w:pPr>
        <w:spacing w:after="0"/>
        <w:rPr>
          <w:szCs w:val="24"/>
        </w:rPr>
      </w:pPr>
      <w:r w:rsidRPr="007134EC">
        <w:rPr>
          <w:szCs w:val="24"/>
        </w:rPr>
        <w:sym w:font="Wingdings" w:char="F06F"/>
      </w:r>
      <w:r w:rsidR="002D2EDF">
        <w:rPr>
          <w:szCs w:val="24"/>
        </w:rPr>
        <w:t xml:space="preserve"> valdkonnamooduli ja valikainete valiku </w:t>
      </w:r>
      <w:r w:rsidRPr="007134EC">
        <w:rPr>
          <w:szCs w:val="24"/>
        </w:rPr>
        <w:t>leht</w:t>
      </w:r>
      <w:r w:rsidR="002D2EDF">
        <w:rPr>
          <w:szCs w:val="24"/>
        </w:rPr>
        <w:t xml:space="preserve"> </w:t>
      </w:r>
      <w:r w:rsidR="005521C8">
        <w:rPr>
          <w:szCs w:val="24"/>
        </w:rPr>
        <w:t>(järgneb lisana)</w:t>
      </w:r>
    </w:p>
    <w:p w14:paraId="39E6CBAC" w14:textId="77777777" w:rsidR="002D2EDF" w:rsidRDefault="002D2EDF" w:rsidP="00D96F77">
      <w:pPr>
        <w:pStyle w:val="Vahedeta"/>
        <w:spacing w:line="360" w:lineRule="auto"/>
        <w:rPr>
          <w:rFonts w:ascii="Times New Roman" w:hAnsi="Times New Roman"/>
          <w:i/>
          <w:sz w:val="20"/>
          <w:szCs w:val="32"/>
        </w:rPr>
      </w:pPr>
    </w:p>
    <w:p w14:paraId="6620629E" w14:textId="77777777" w:rsidR="00D96F77" w:rsidRPr="007134EC" w:rsidRDefault="00D96F77" w:rsidP="005521C8">
      <w:pPr>
        <w:pStyle w:val="Vahedeta"/>
        <w:rPr>
          <w:rFonts w:ascii="Times New Roman" w:hAnsi="Times New Roman"/>
          <w:i/>
          <w:sz w:val="20"/>
          <w:szCs w:val="32"/>
        </w:rPr>
      </w:pPr>
      <w:r w:rsidRPr="007134EC">
        <w:rPr>
          <w:rFonts w:ascii="Times New Roman" w:hAnsi="Times New Roman"/>
          <w:i/>
          <w:sz w:val="20"/>
          <w:szCs w:val="32"/>
        </w:rPr>
        <w:t>Avalduses küsitud andmeid kasutatakse:</w:t>
      </w:r>
    </w:p>
    <w:p w14:paraId="03743F23" w14:textId="77777777" w:rsidR="00D96F77" w:rsidRDefault="00D96F77" w:rsidP="005521C8">
      <w:pPr>
        <w:pStyle w:val="Vahedeta"/>
        <w:numPr>
          <w:ilvl w:val="0"/>
          <w:numId w:val="1"/>
        </w:num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õpilasraamatu täitmiseks</w:t>
      </w:r>
    </w:p>
    <w:p w14:paraId="1DA6DF3C" w14:textId="77777777" w:rsidR="00D96F77" w:rsidRDefault="00D96F77" w:rsidP="005521C8">
      <w:pPr>
        <w:pStyle w:val="Vahedeta"/>
        <w:numPr>
          <w:ilvl w:val="0"/>
          <w:numId w:val="1"/>
        </w:num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õpilaspileti väljastamiseks</w:t>
      </w:r>
    </w:p>
    <w:p w14:paraId="25CEB925" w14:textId="77777777" w:rsidR="00D96F77" w:rsidRDefault="00D96F77" w:rsidP="005521C8">
      <w:pPr>
        <w:pStyle w:val="Vahedeta"/>
        <w:numPr>
          <w:ilvl w:val="0"/>
          <w:numId w:val="1"/>
        </w:num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Eesti Hariduse Infosüsteemis (EHIS)</w:t>
      </w:r>
    </w:p>
    <w:p w14:paraId="06A18AB3" w14:textId="77777777" w:rsidR="00D96F77" w:rsidRDefault="00D96F77" w:rsidP="005521C8">
      <w:pPr>
        <w:pStyle w:val="Vahedeta"/>
        <w:numPr>
          <w:ilvl w:val="0"/>
          <w:numId w:val="1"/>
        </w:num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e-päevkus Stuudium</w:t>
      </w:r>
    </w:p>
    <w:p w14:paraId="7E52A8B9" w14:textId="77777777" w:rsidR="005521C8" w:rsidRPr="007134EC" w:rsidRDefault="005521C8" w:rsidP="005521C8">
      <w:pPr>
        <w:pStyle w:val="Vahedeta"/>
        <w:ind w:left="720"/>
        <w:rPr>
          <w:rFonts w:ascii="Times New Roman" w:hAnsi="Times New Roman"/>
          <w:sz w:val="20"/>
          <w:szCs w:val="24"/>
        </w:rPr>
      </w:pPr>
    </w:p>
    <w:p w14:paraId="47D4B135" w14:textId="77777777" w:rsidR="00387B3A" w:rsidRDefault="00387B3A" w:rsidP="004F4774">
      <w:pPr>
        <w:jc w:val="right"/>
      </w:pPr>
    </w:p>
    <w:p w14:paraId="441FCE26" w14:textId="7AEF4270" w:rsidR="004F4774" w:rsidRPr="004F4774" w:rsidRDefault="004F4774" w:rsidP="004F4774">
      <w:pPr>
        <w:jc w:val="right"/>
      </w:pPr>
      <w:r w:rsidRPr="004F4774">
        <w:lastRenderedPageBreak/>
        <w:t>Avalduse lisaleht</w:t>
      </w:r>
    </w:p>
    <w:p w14:paraId="133454E9" w14:textId="77777777" w:rsidR="00223812" w:rsidRDefault="00B46B9B" w:rsidP="00223812">
      <w:r>
        <w:rPr>
          <w:b/>
        </w:rPr>
        <w:t xml:space="preserve">10. klassi astuja õppesuuna </w:t>
      </w:r>
      <w:r w:rsidR="00223812">
        <w:rPr>
          <w:b/>
        </w:rPr>
        <w:t>mooduli</w:t>
      </w:r>
      <w:r>
        <w:rPr>
          <w:b/>
        </w:rPr>
        <w:t xml:space="preserve"> kursuste ja valikkursuste</w:t>
      </w:r>
      <w:r w:rsidR="00223812">
        <w:rPr>
          <w:b/>
        </w:rPr>
        <w:t xml:space="preserve"> valikud</w:t>
      </w:r>
      <w:r w:rsidR="00D8084A">
        <w:rPr>
          <w:b/>
        </w:rPr>
        <w:t xml:space="preserve"> õppeaastaks 2024/2025</w:t>
      </w:r>
      <w:r w:rsidR="00223812">
        <w:t>.</w:t>
      </w:r>
    </w:p>
    <w:p w14:paraId="59AA1E99" w14:textId="77777777" w:rsidR="00223812" w:rsidRDefault="00223812" w:rsidP="00223812">
      <w:r>
        <w:t xml:space="preserve">Õpilase nimi: </w:t>
      </w:r>
    </w:p>
    <w:p w14:paraId="6E64B702" w14:textId="77777777" w:rsidR="008E710C" w:rsidRDefault="00FA5B7B" w:rsidP="00223812">
      <w:r>
        <w:t xml:space="preserve">1) </w:t>
      </w:r>
      <w:r w:rsidR="00D8084A">
        <w:t>Palun vali</w:t>
      </w:r>
      <w:r w:rsidR="002C67B4">
        <w:t xml:space="preserve"> </w:t>
      </w:r>
      <w:r w:rsidR="00D8084A">
        <w:t>üks Otepää Gümnaasiumi õppesuuna valdkonnamoodul</w:t>
      </w:r>
      <w:r w:rsidR="002C67B4">
        <w:t xml:space="preserve">, mille </w:t>
      </w:r>
      <w:r w:rsidR="00D8084A">
        <w:t xml:space="preserve">kohustuslikke </w:t>
      </w:r>
      <w:r w:rsidR="002C67B4">
        <w:t>ainekursusi so</w:t>
      </w:r>
      <w:r w:rsidR="00D96F77">
        <w:t xml:space="preserve">oviksid õppida </w:t>
      </w:r>
      <w:r w:rsidR="00C01882">
        <w:t>gümnaasiumiõpingute ajal. Märgi sinu poolt valitud mooduli taha kastikesse X</w:t>
      </w:r>
      <w:r w:rsidR="00D8084A"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850"/>
        <w:gridCol w:w="4253"/>
        <w:gridCol w:w="845"/>
      </w:tblGrid>
      <w:tr w:rsidR="00D8084A" w14:paraId="0513A62A" w14:textId="77777777" w:rsidTr="00D8084A">
        <w:tc>
          <w:tcPr>
            <w:tcW w:w="3114" w:type="dxa"/>
          </w:tcPr>
          <w:p w14:paraId="28CDC95B" w14:textId="77777777" w:rsidR="00D8084A" w:rsidRDefault="00D8084A" w:rsidP="00D8084A">
            <w:pPr>
              <w:rPr>
                <w:b/>
              </w:rPr>
            </w:pPr>
            <w:r>
              <w:rPr>
                <w:b/>
              </w:rPr>
              <w:t>MOODUL   Keskkond ja tervis</w:t>
            </w:r>
          </w:p>
        </w:tc>
        <w:tc>
          <w:tcPr>
            <w:tcW w:w="850" w:type="dxa"/>
          </w:tcPr>
          <w:p w14:paraId="79B264D2" w14:textId="77777777" w:rsidR="00D8084A" w:rsidRPr="008E710C" w:rsidRDefault="00D8084A" w:rsidP="00D8084A">
            <w:pPr>
              <w:rPr>
                <w:b/>
              </w:rPr>
            </w:pPr>
          </w:p>
        </w:tc>
        <w:tc>
          <w:tcPr>
            <w:tcW w:w="4253" w:type="dxa"/>
          </w:tcPr>
          <w:p w14:paraId="4BD2D868" w14:textId="77777777" w:rsidR="00D8084A" w:rsidRPr="002C67B4" w:rsidRDefault="00D8084A" w:rsidP="00D8084A">
            <w:pPr>
              <w:rPr>
                <w:b/>
              </w:rPr>
            </w:pPr>
            <w:r w:rsidRPr="00223812">
              <w:rPr>
                <w:b/>
              </w:rPr>
              <w:t>MOODUL</w:t>
            </w:r>
            <w:r>
              <w:rPr>
                <w:b/>
              </w:rPr>
              <w:t xml:space="preserve"> Majandus ja ettevõtlikkus</w:t>
            </w:r>
          </w:p>
        </w:tc>
        <w:tc>
          <w:tcPr>
            <w:tcW w:w="845" w:type="dxa"/>
          </w:tcPr>
          <w:p w14:paraId="72C4DB08" w14:textId="77777777" w:rsidR="00D8084A" w:rsidRPr="002C67B4" w:rsidRDefault="00D8084A" w:rsidP="00D8084A">
            <w:pPr>
              <w:rPr>
                <w:b/>
              </w:rPr>
            </w:pPr>
          </w:p>
        </w:tc>
      </w:tr>
      <w:tr w:rsidR="00D8084A" w14:paraId="3AA5DE4C" w14:textId="77777777" w:rsidTr="002C67B4">
        <w:tc>
          <w:tcPr>
            <w:tcW w:w="3964" w:type="dxa"/>
            <w:gridSpan w:val="2"/>
          </w:tcPr>
          <w:p w14:paraId="5DDA4E3B" w14:textId="77777777" w:rsidR="00D8084A" w:rsidRDefault="00D8084A" w:rsidP="00D8084A">
            <w:r>
              <w:t>Anatoomia ja füsioloogia</w:t>
            </w:r>
          </w:p>
        </w:tc>
        <w:tc>
          <w:tcPr>
            <w:tcW w:w="5098" w:type="dxa"/>
            <w:gridSpan w:val="2"/>
          </w:tcPr>
          <w:p w14:paraId="1AF81763" w14:textId="77777777" w:rsidR="00D8084A" w:rsidRDefault="00D8084A" w:rsidP="00D8084A">
            <w:r>
              <w:t>Majandusõpe</w:t>
            </w:r>
          </w:p>
        </w:tc>
      </w:tr>
      <w:tr w:rsidR="00D8084A" w14:paraId="1C94492F" w14:textId="77777777" w:rsidTr="002C67B4">
        <w:tc>
          <w:tcPr>
            <w:tcW w:w="3964" w:type="dxa"/>
            <w:gridSpan w:val="2"/>
          </w:tcPr>
          <w:p w14:paraId="084DDF55" w14:textId="77777777" w:rsidR="00D8084A" w:rsidRDefault="00D8084A" w:rsidP="00D8084A">
            <w:r>
              <w:t>Terviseteadlikkus ja -</w:t>
            </w:r>
            <w:proofErr w:type="spellStart"/>
            <w:r>
              <w:t>edendus</w:t>
            </w:r>
            <w:proofErr w:type="spellEnd"/>
          </w:p>
        </w:tc>
        <w:tc>
          <w:tcPr>
            <w:tcW w:w="5098" w:type="dxa"/>
            <w:gridSpan w:val="2"/>
          </w:tcPr>
          <w:p w14:paraId="2E7D6B90" w14:textId="77777777" w:rsidR="00D8084A" w:rsidRDefault="00D8084A" w:rsidP="00D8084A">
            <w:r>
              <w:t>Ettevõtlusõpe</w:t>
            </w:r>
          </w:p>
        </w:tc>
      </w:tr>
      <w:tr w:rsidR="00D8084A" w14:paraId="7DB19A9D" w14:textId="77777777" w:rsidTr="002C67B4">
        <w:tc>
          <w:tcPr>
            <w:tcW w:w="3964" w:type="dxa"/>
            <w:gridSpan w:val="2"/>
          </w:tcPr>
          <w:p w14:paraId="7FC849B1" w14:textId="303FFD76" w:rsidR="00D8084A" w:rsidRDefault="00D8084A" w:rsidP="00D8084A">
            <w:r>
              <w:t xml:space="preserve">Kestlik </w:t>
            </w:r>
            <w:r w:rsidR="008949B6">
              <w:t>looduskeskkond</w:t>
            </w:r>
          </w:p>
        </w:tc>
        <w:tc>
          <w:tcPr>
            <w:tcW w:w="5098" w:type="dxa"/>
            <w:gridSpan w:val="2"/>
          </w:tcPr>
          <w:p w14:paraId="41BFFF4A" w14:textId="77777777" w:rsidR="00D8084A" w:rsidRDefault="00D8084A" w:rsidP="00D8084A">
            <w:r>
              <w:t>Turundus</w:t>
            </w:r>
          </w:p>
        </w:tc>
      </w:tr>
      <w:tr w:rsidR="00D8084A" w14:paraId="22FB389D" w14:textId="77777777" w:rsidTr="002C67B4">
        <w:tc>
          <w:tcPr>
            <w:tcW w:w="3964" w:type="dxa"/>
            <w:gridSpan w:val="2"/>
          </w:tcPr>
          <w:p w14:paraId="218565FC" w14:textId="77777777" w:rsidR="00D8084A" w:rsidRDefault="00D8084A" w:rsidP="00D8084A">
            <w:r>
              <w:t>Globaliseeruv maailm</w:t>
            </w:r>
          </w:p>
        </w:tc>
        <w:tc>
          <w:tcPr>
            <w:tcW w:w="5098" w:type="dxa"/>
            <w:gridSpan w:val="2"/>
          </w:tcPr>
          <w:p w14:paraId="15A62C39" w14:textId="77777777" w:rsidR="00D8084A" w:rsidRDefault="00D8084A" w:rsidP="00D8084A">
            <w:r>
              <w:t>Disain ja tootearendus</w:t>
            </w:r>
          </w:p>
        </w:tc>
      </w:tr>
      <w:tr w:rsidR="00D8084A" w14:paraId="2E048243" w14:textId="77777777" w:rsidTr="002C67B4">
        <w:tc>
          <w:tcPr>
            <w:tcW w:w="3964" w:type="dxa"/>
            <w:gridSpan w:val="2"/>
          </w:tcPr>
          <w:p w14:paraId="1AB79177" w14:textId="093E43DD" w:rsidR="00D8084A" w:rsidRPr="00D809D4" w:rsidRDefault="00D8084A" w:rsidP="00D8084A">
            <w:r>
              <w:t>M</w:t>
            </w:r>
            <w:r w:rsidRPr="00D809D4">
              <w:t>atka</w:t>
            </w:r>
            <w:r w:rsidR="008949B6">
              <w:t>- ja retke</w:t>
            </w:r>
            <w:r w:rsidRPr="00D809D4">
              <w:t xml:space="preserve">õpe </w:t>
            </w:r>
          </w:p>
        </w:tc>
        <w:tc>
          <w:tcPr>
            <w:tcW w:w="5098" w:type="dxa"/>
            <w:gridSpan w:val="2"/>
          </w:tcPr>
          <w:p w14:paraId="0F543F13" w14:textId="77777777" w:rsidR="00D8084A" w:rsidRDefault="00D8084A" w:rsidP="00D8084A">
            <w:r>
              <w:t>Majandusmatemaatika elemendid</w:t>
            </w:r>
          </w:p>
        </w:tc>
      </w:tr>
      <w:tr w:rsidR="00D8084A" w14:paraId="4B5923AB" w14:textId="77777777" w:rsidTr="002C67B4">
        <w:tc>
          <w:tcPr>
            <w:tcW w:w="3964" w:type="dxa"/>
            <w:gridSpan w:val="2"/>
          </w:tcPr>
          <w:p w14:paraId="7E060D51" w14:textId="6261207A" w:rsidR="00D8084A" w:rsidRPr="00D809D4" w:rsidRDefault="006C3A15" w:rsidP="00D8084A">
            <w:r>
              <w:t>Jooga</w:t>
            </w:r>
          </w:p>
        </w:tc>
        <w:tc>
          <w:tcPr>
            <w:tcW w:w="5098" w:type="dxa"/>
            <w:gridSpan w:val="2"/>
          </w:tcPr>
          <w:p w14:paraId="4939D97B" w14:textId="77777777" w:rsidR="00D8084A" w:rsidRDefault="00D8084A" w:rsidP="00D8084A">
            <w:r>
              <w:t>Ettevõtlikkusõpe</w:t>
            </w:r>
          </w:p>
        </w:tc>
      </w:tr>
      <w:tr w:rsidR="00D8084A" w14:paraId="19DF2FD9" w14:textId="77777777" w:rsidTr="002C67B4">
        <w:tc>
          <w:tcPr>
            <w:tcW w:w="3964" w:type="dxa"/>
            <w:gridSpan w:val="2"/>
          </w:tcPr>
          <w:p w14:paraId="35BA24BF" w14:textId="77777777" w:rsidR="00D8084A" w:rsidRPr="00D809D4" w:rsidRDefault="00D8084A" w:rsidP="00D8084A">
            <w:r>
              <w:t>Kogukonnaprojekt</w:t>
            </w:r>
          </w:p>
        </w:tc>
        <w:tc>
          <w:tcPr>
            <w:tcW w:w="5098" w:type="dxa"/>
            <w:gridSpan w:val="2"/>
          </w:tcPr>
          <w:p w14:paraId="4120941F" w14:textId="77777777" w:rsidR="00D8084A" w:rsidRDefault="00D8084A" w:rsidP="00D8084A">
            <w:r>
              <w:t>Kogukonnaprojekt</w:t>
            </w:r>
          </w:p>
        </w:tc>
      </w:tr>
    </w:tbl>
    <w:p w14:paraId="223B4F5B" w14:textId="77777777" w:rsidR="002C67B4" w:rsidRDefault="002C67B4" w:rsidP="0018244C">
      <w:pPr>
        <w:spacing w:after="0" w:line="240" w:lineRule="auto"/>
      </w:pPr>
    </w:p>
    <w:p w14:paraId="58602063" w14:textId="77777777" w:rsidR="00223812" w:rsidRDefault="00FA5B7B" w:rsidP="0018244C">
      <w:pPr>
        <w:spacing w:after="0" w:line="240" w:lineRule="auto"/>
      </w:pPr>
      <w:r>
        <w:t xml:space="preserve">2) Palun vali </w:t>
      </w:r>
      <w:r w:rsidR="00F02263">
        <w:t>valik</w:t>
      </w:r>
      <w:r w:rsidR="0030199D">
        <w:t>ainekursused</w:t>
      </w:r>
      <w:r w:rsidR="002C67B4">
        <w:t>, mida sooviksid</w:t>
      </w:r>
      <w:r>
        <w:t xml:space="preserve"> </w:t>
      </w:r>
      <w:r w:rsidR="00D96F77">
        <w:t xml:space="preserve">10. klassis </w:t>
      </w:r>
      <w:r w:rsidR="00F02263">
        <w:t xml:space="preserve">lisaks kohustuslikele </w:t>
      </w:r>
      <w:r>
        <w:t xml:space="preserve">õppida. Valida saad </w:t>
      </w:r>
      <w:r w:rsidR="002C67B4">
        <w:rPr>
          <w:b/>
        </w:rPr>
        <w:t>kokku</w:t>
      </w:r>
      <w:r w:rsidR="003F4CC0">
        <w:rPr>
          <w:b/>
        </w:rPr>
        <w:t xml:space="preserve"> kuni</w:t>
      </w:r>
      <w:r w:rsidR="002C67B4">
        <w:rPr>
          <w:b/>
        </w:rPr>
        <w:t xml:space="preserve"> 3</w:t>
      </w:r>
      <w:r w:rsidR="00F02263" w:rsidRPr="009D0FA3">
        <w:rPr>
          <w:b/>
        </w:rPr>
        <w:t xml:space="preserve"> </w:t>
      </w:r>
      <w:r w:rsidR="002C67B4">
        <w:t>kursust. O</w:t>
      </w:r>
      <w:r w:rsidR="00B43652">
        <w:t xml:space="preserve">ma valikud </w:t>
      </w:r>
      <w:r w:rsidR="002C67B4">
        <w:t xml:space="preserve">kirjuta valikaine taha kasti </w:t>
      </w:r>
      <w:r w:rsidR="00B43652">
        <w:t>numbritega</w:t>
      </w:r>
      <w:r w:rsidR="002C67B4">
        <w:t xml:space="preserve"> 1, 2, 3 </w:t>
      </w:r>
      <w:r w:rsidR="00F02263">
        <w:t xml:space="preserve">eelistuse järjekorras, kus 1- enim eelistatud </w:t>
      </w:r>
      <w:r w:rsidR="00C01882">
        <w:t>valik</w:t>
      </w:r>
      <w:r w:rsidR="00F02263">
        <w:t>ainekursus, mida õppida soovid.</w:t>
      </w:r>
    </w:p>
    <w:p w14:paraId="7AC756FE" w14:textId="77777777" w:rsidR="0018244C" w:rsidRDefault="0018244C" w:rsidP="0018244C">
      <w:pPr>
        <w:spacing w:after="0" w:line="240" w:lineRule="auto"/>
      </w:pPr>
    </w:p>
    <w:tbl>
      <w:tblPr>
        <w:tblStyle w:val="Kontuurtabel"/>
        <w:tblW w:w="6091" w:type="dxa"/>
        <w:tblLook w:val="04A0" w:firstRow="1" w:lastRow="0" w:firstColumn="1" w:lastColumn="0" w:noHBand="0" w:noVBand="1"/>
      </w:tblPr>
      <w:tblGrid>
        <w:gridCol w:w="5240"/>
        <w:gridCol w:w="851"/>
      </w:tblGrid>
      <w:tr w:rsidR="003F4CC0" w14:paraId="1DD88DD5" w14:textId="77777777" w:rsidTr="00DD06D0">
        <w:tc>
          <w:tcPr>
            <w:tcW w:w="5240" w:type="dxa"/>
          </w:tcPr>
          <w:p w14:paraId="4C615718" w14:textId="77777777" w:rsidR="003F4CC0" w:rsidRPr="002C67B4" w:rsidRDefault="003F4CC0" w:rsidP="00DD06D0">
            <w:pPr>
              <w:pStyle w:val="Normaallaadveeb"/>
              <w:spacing w:before="0" w:beforeAutospacing="0" w:after="0" w:afterAutospacing="0"/>
              <w:rPr>
                <w:b/>
                <w:color w:val="000000"/>
              </w:rPr>
            </w:pPr>
            <w:r w:rsidRPr="002C67B4">
              <w:rPr>
                <w:b/>
                <w:color w:val="000000"/>
              </w:rPr>
              <w:t>Valikained</w:t>
            </w:r>
          </w:p>
        </w:tc>
        <w:tc>
          <w:tcPr>
            <w:tcW w:w="851" w:type="dxa"/>
          </w:tcPr>
          <w:p w14:paraId="4D570145" w14:textId="77777777" w:rsidR="003F4CC0" w:rsidRDefault="003F4CC0" w:rsidP="00DD06D0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sinu valik</w:t>
            </w:r>
          </w:p>
        </w:tc>
      </w:tr>
      <w:tr w:rsidR="003F4CC0" w14:paraId="6D30F0ED" w14:textId="77777777" w:rsidTr="00DD06D0">
        <w:tc>
          <w:tcPr>
            <w:tcW w:w="5240" w:type="dxa"/>
          </w:tcPr>
          <w:p w14:paraId="17C5EF16" w14:textId="77777777" w:rsidR="003F4CC0" w:rsidRPr="00C01882" w:rsidRDefault="003F4CC0" w:rsidP="00DD06D0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FC3A72">
              <w:rPr>
                <w:color w:val="000000"/>
              </w:rPr>
              <w:t>isain (1 kursus)</w:t>
            </w:r>
          </w:p>
        </w:tc>
        <w:tc>
          <w:tcPr>
            <w:tcW w:w="851" w:type="dxa"/>
          </w:tcPr>
          <w:p w14:paraId="1F71D624" w14:textId="77777777" w:rsidR="003F4CC0" w:rsidRDefault="003F4CC0" w:rsidP="00DD06D0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F4CC0" w14:paraId="27BE637E" w14:textId="77777777" w:rsidTr="00DD06D0">
        <w:tc>
          <w:tcPr>
            <w:tcW w:w="5240" w:type="dxa"/>
          </w:tcPr>
          <w:p w14:paraId="0997A9BD" w14:textId="77777777" w:rsidR="003F4CC0" w:rsidRDefault="003F4CC0" w:rsidP="00DD06D0">
            <w:pPr>
              <w:pStyle w:val="Normaallaadveeb"/>
              <w:spacing w:before="0" w:beforeAutospacing="0" w:after="0" w:afterAutospacing="0"/>
            </w:pPr>
            <w:r>
              <w:t>Eesti keele tasandusõppe kursus (1 kursus)</w:t>
            </w:r>
          </w:p>
        </w:tc>
        <w:tc>
          <w:tcPr>
            <w:tcW w:w="851" w:type="dxa"/>
          </w:tcPr>
          <w:p w14:paraId="1A577208" w14:textId="77777777" w:rsidR="003F4CC0" w:rsidRDefault="003F4CC0" w:rsidP="00DD06D0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F4CC0" w14:paraId="6AAE207E" w14:textId="77777777" w:rsidTr="00DD06D0">
        <w:tc>
          <w:tcPr>
            <w:tcW w:w="5240" w:type="dxa"/>
          </w:tcPr>
          <w:p w14:paraId="5B85169E" w14:textId="77777777" w:rsidR="003F4CC0" w:rsidRPr="009050E8" w:rsidRDefault="003F4CC0" w:rsidP="00DD06D0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Inimene ja õigus (1 kursus)</w:t>
            </w:r>
          </w:p>
        </w:tc>
        <w:tc>
          <w:tcPr>
            <w:tcW w:w="851" w:type="dxa"/>
          </w:tcPr>
          <w:p w14:paraId="1BC188E9" w14:textId="77777777" w:rsidR="003F4CC0" w:rsidRDefault="003F4CC0" w:rsidP="00DD06D0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F4CC0" w14:paraId="1A6E07A5" w14:textId="77777777" w:rsidTr="00DD06D0">
        <w:tc>
          <w:tcPr>
            <w:tcW w:w="5240" w:type="dxa"/>
          </w:tcPr>
          <w:p w14:paraId="1565E8E5" w14:textId="77777777" w:rsidR="003F4CC0" w:rsidRDefault="003F4CC0" w:rsidP="00DD06D0">
            <w:pPr>
              <w:pStyle w:val="Normaallaadveeb"/>
              <w:spacing w:before="0" w:beforeAutospacing="0" w:after="0" w:afterAutospacing="0"/>
            </w:pPr>
            <w:r>
              <w:rPr>
                <w:color w:val="000000"/>
              </w:rPr>
              <w:t>Jooga (1 kursus)</w:t>
            </w:r>
          </w:p>
        </w:tc>
        <w:tc>
          <w:tcPr>
            <w:tcW w:w="851" w:type="dxa"/>
          </w:tcPr>
          <w:p w14:paraId="01A462C6" w14:textId="77777777" w:rsidR="003F4CC0" w:rsidRDefault="003F4CC0" w:rsidP="00DD06D0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F4CC0" w14:paraId="2A411D4F" w14:textId="77777777" w:rsidTr="00DD06D0">
        <w:tc>
          <w:tcPr>
            <w:tcW w:w="5240" w:type="dxa"/>
          </w:tcPr>
          <w:p w14:paraId="0A2803E3" w14:textId="77777777" w:rsidR="003F4CC0" w:rsidRPr="00C01882" w:rsidRDefault="003F4CC0" w:rsidP="00DD06D0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J</w:t>
            </w:r>
            <w:r w:rsidRPr="00FC3A72">
              <w:rPr>
                <w:color w:val="000000"/>
              </w:rPr>
              <w:t>oonistamine ja maalimine (1 kursus)</w:t>
            </w:r>
          </w:p>
        </w:tc>
        <w:tc>
          <w:tcPr>
            <w:tcW w:w="851" w:type="dxa"/>
          </w:tcPr>
          <w:p w14:paraId="3C29CA42" w14:textId="77777777" w:rsidR="003F4CC0" w:rsidRDefault="003F4CC0" w:rsidP="00DD06D0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F4CC0" w14:paraId="29F16EF2" w14:textId="77777777" w:rsidTr="00DD06D0">
        <w:tc>
          <w:tcPr>
            <w:tcW w:w="5240" w:type="dxa"/>
          </w:tcPr>
          <w:p w14:paraId="1F0E1AE5" w14:textId="77777777" w:rsidR="003F4CC0" w:rsidRDefault="003F4CC0" w:rsidP="00DD06D0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Pr="00FC3A72">
              <w:rPr>
                <w:color w:val="000000"/>
              </w:rPr>
              <w:t>eraamika (1 kursus)</w:t>
            </w:r>
          </w:p>
        </w:tc>
        <w:tc>
          <w:tcPr>
            <w:tcW w:w="851" w:type="dxa"/>
          </w:tcPr>
          <w:p w14:paraId="7B2A89B2" w14:textId="77777777" w:rsidR="003F4CC0" w:rsidRDefault="003F4CC0" w:rsidP="00DD06D0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F4CC0" w14:paraId="411840FA" w14:textId="77777777" w:rsidTr="00DD06D0">
        <w:tc>
          <w:tcPr>
            <w:tcW w:w="5240" w:type="dxa"/>
          </w:tcPr>
          <w:p w14:paraId="7B81C78C" w14:textId="77777777" w:rsidR="003F4CC0" w:rsidRPr="00C01882" w:rsidRDefault="003F4CC0" w:rsidP="00DD06D0">
            <w:pPr>
              <w:pStyle w:val="Normaallaadveeb"/>
              <w:spacing w:before="0" w:beforeAutospacing="0" w:after="0" w:afterAutospacing="0"/>
            </w:pPr>
            <w:r>
              <w:rPr>
                <w:color w:val="000000"/>
              </w:rPr>
              <w:t>L</w:t>
            </w:r>
            <w:r w:rsidRPr="00FC3A72">
              <w:rPr>
                <w:color w:val="000000"/>
              </w:rPr>
              <w:t xml:space="preserve">iiklus- ja sõiduõpetus (1 kursus) </w:t>
            </w:r>
          </w:p>
        </w:tc>
        <w:tc>
          <w:tcPr>
            <w:tcW w:w="851" w:type="dxa"/>
          </w:tcPr>
          <w:p w14:paraId="3CD1362D" w14:textId="77777777" w:rsidR="003F4CC0" w:rsidRDefault="003F4CC0" w:rsidP="00DD06D0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F4CC0" w14:paraId="4A78E7BC" w14:textId="77777777" w:rsidTr="00DD06D0">
        <w:tc>
          <w:tcPr>
            <w:tcW w:w="5240" w:type="dxa"/>
          </w:tcPr>
          <w:p w14:paraId="5A818E7C" w14:textId="77777777" w:rsidR="003F4CC0" w:rsidRDefault="003F4CC0" w:rsidP="00DD06D0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Loodusteadused, tehnoloogia ja ühiskond (1 kursus)</w:t>
            </w:r>
          </w:p>
        </w:tc>
        <w:tc>
          <w:tcPr>
            <w:tcW w:w="851" w:type="dxa"/>
          </w:tcPr>
          <w:p w14:paraId="374418D1" w14:textId="77777777" w:rsidR="003F4CC0" w:rsidRDefault="003F4CC0" w:rsidP="00DD06D0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949B6" w14:paraId="73AEC6AA" w14:textId="77777777" w:rsidTr="00DD06D0">
        <w:tc>
          <w:tcPr>
            <w:tcW w:w="5240" w:type="dxa"/>
          </w:tcPr>
          <w:p w14:paraId="610B192F" w14:textId="31551BC5" w:rsidR="008949B6" w:rsidRDefault="008949B6" w:rsidP="00DD06D0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Loov käsitöö ja materjalidisain (1 kursus)</w:t>
            </w:r>
          </w:p>
        </w:tc>
        <w:tc>
          <w:tcPr>
            <w:tcW w:w="851" w:type="dxa"/>
          </w:tcPr>
          <w:p w14:paraId="01D21651" w14:textId="77777777" w:rsidR="008949B6" w:rsidRDefault="008949B6" w:rsidP="00DD06D0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F4CC0" w14:paraId="55D3692D" w14:textId="77777777" w:rsidTr="00DD06D0">
        <w:tc>
          <w:tcPr>
            <w:tcW w:w="5240" w:type="dxa"/>
          </w:tcPr>
          <w:p w14:paraId="1B5F0106" w14:textId="77777777" w:rsidR="003F4CC0" w:rsidRPr="00FC3A72" w:rsidRDefault="003F4CC0" w:rsidP="00DD06D0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Programmeerimine (1 kursus)</w:t>
            </w:r>
          </w:p>
        </w:tc>
        <w:tc>
          <w:tcPr>
            <w:tcW w:w="851" w:type="dxa"/>
          </w:tcPr>
          <w:p w14:paraId="26B701F9" w14:textId="77777777" w:rsidR="003F4CC0" w:rsidRDefault="003F4CC0" w:rsidP="00DD06D0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F4CC0" w14:paraId="2AD04E93" w14:textId="77777777" w:rsidTr="00DD06D0">
        <w:tc>
          <w:tcPr>
            <w:tcW w:w="5240" w:type="dxa"/>
          </w:tcPr>
          <w:p w14:paraId="2A76B446" w14:textId="77777777" w:rsidR="003F4CC0" w:rsidRPr="00C01882" w:rsidRDefault="003F4CC0" w:rsidP="00DD06D0">
            <w:pPr>
              <w:pStyle w:val="Normaallaadveeb"/>
              <w:spacing w:before="0" w:beforeAutospacing="0" w:after="0" w:afterAutospacing="0"/>
            </w:pPr>
            <w:r>
              <w:rPr>
                <w:color w:val="000000"/>
              </w:rPr>
              <w:t>P</w:t>
            </w:r>
            <w:r w:rsidRPr="00FC3A72">
              <w:rPr>
                <w:color w:val="000000"/>
              </w:rPr>
              <w:t xml:space="preserve">uidutöö (1 kursus) </w:t>
            </w:r>
          </w:p>
        </w:tc>
        <w:tc>
          <w:tcPr>
            <w:tcW w:w="851" w:type="dxa"/>
          </w:tcPr>
          <w:p w14:paraId="26EE9B80" w14:textId="77777777" w:rsidR="003F4CC0" w:rsidRDefault="003F4CC0" w:rsidP="00DD06D0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F4CC0" w14:paraId="7F4F4092" w14:textId="77777777" w:rsidTr="00DD06D0">
        <w:tc>
          <w:tcPr>
            <w:tcW w:w="5240" w:type="dxa"/>
          </w:tcPr>
          <w:p w14:paraId="14632569" w14:textId="77777777" w:rsidR="003F4CC0" w:rsidRDefault="003F4CC0" w:rsidP="00DD06D0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Saksa keele B1 suhtluskursus (1 kursus)</w:t>
            </w:r>
          </w:p>
        </w:tc>
        <w:tc>
          <w:tcPr>
            <w:tcW w:w="851" w:type="dxa"/>
          </w:tcPr>
          <w:p w14:paraId="3A9EF5FA" w14:textId="77777777" w:rsidR="003F4CC0" w:rsidRDefault="003F4CC0" w:rsidP="00DD06D0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949B6" w14:paraId="6893E08A" w14:textId="77777777" w:rsidTr="00DD06D0">
        <w:tc>
          <w:tcPr>
            <w:tcW w:w="5240" w:type="dxa"/>
          </w:tcPr>
          <w:p w14:paraId="588B6FA8" w14:textId="14BF9CAC" w:rsidR="008949B6" w:rsidRDefault="008949B6" w:rsidP="00DD06D0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Suhted ja suhtlemine (1 kursus)</w:t>
            </w:r>
          </w:p>
        </w:tc>
        <w:tc>
          <w:tcPr>
            <w:tcW w:w="851" w:type="dxa"/>
          </w:tcPr>
          <w:p w14:paraId="78477657" w14:textId="77777777" w:rsidR="008949B6" w:rsidRDefault="008949B6" w:rsidP="00DD06D0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F4CC0" w14:paraId="14DF2D6A" w14:textId="77777777" w:rsidTr="00DD06D0">
        <w:tc>
          <w:tcPr>
            <w:tcW w:w="5240" w:type="dxa"/>
          </w:tcPr>
          <w:p w14:paraId="1E6D2F8E" w14:textId="77777777" w:rsidR="003F4CC0" w:rsidRDefault="003F4CC0" w:rsidP="00DD06D0">
            <w:pPr>
              <w:pStyle w:val="Normaallaadveeb"/>
              <w:spacing w:before="0" w:beforeAutospacing="0" w:after="0" w:afterAutospacing="0"/>
            </w:pPr>
            <w:r>
              <w:rPr>
                <w:color w:val="000000"/>
              </w:rPr>
              <w:t>Taaskasutus (1 kursus)</w:t>
            </w:r>
          </w:p>
        </w:tc>
        <w:tc>
          <w:tcPr>
            <w:tcW w:w="851" w:type="dxa"/>
          </w:tcPr>
          <w:p w14:paraId="5DC620A4" w14:textId="77777777" w:rsidR="003F4CC0" w:rsidRDefault="003F4CC0" w:rsidP="00DD06D0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F4CC0" w14:paraId="147EDD46" w14:textId="77777777" w:rsidTr="00DD06D0">
        <w:tc>
          <w:tcPr>
            <w:tcW w:w="5240" w:type="dxa"/>
          </w:tcPr>
          <w:p w14:paraId="50DDFC52" w14:textId="77777777" w:rsidR="003F4CC0" w:rsidRPr="00C01882" w:rsidRDefault="003F4CC0" w:rsidP="00DD06D0">
            <w:pPr>
              <w:pStyle w:val="Normaallaadveeb"/>
              <w:spacing w:before="0" w:beforeAutospacing="0" w:after="0" w:afterAutospacing="0"/>
            </w:pPr>
            <w:r>
              <w:rPr>
                <w:color w:val="000000"/>
              </w:rPr>
              <w:t>T</w:t>
            </w:r>
            <w:r w:rsidRPr="00FC3A72">
              <w:rPr>
                <w:color w:val="000000"/>
              </w:rPr>
              <w:t>eater ja ühiskond (1 kursus)</w:t>
            </w:r>
            <w:r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14:paraId="6F25B432" w14:textId="77777777" w:rsidR="003F4CC0" w:rsidRDefault="003F4CC0" w:rsidP="00DD06D0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F4CC0" w14:paraId="66FC3389" w14:textId="77777777" w:rsidTr="00DD06D0">
        <w:tc>
          <w:tcPr>
            <w:tcW w:w="5240" w:type="dxa"/>
          </w:tcPr>
          <w:p w14:paraId="61FB8AB0" w14:textId="77777777" w:rsidR="003F4CC0" w:rsidRDefault="003F4CC0" w:rsidP="00DD06D0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Vene keele B1 suhtluskursus (1 kursus)</w:t>
            </w:r>
          </w:p>
        </w:tc>
        <w:tc>
          <w:tcPr>
            <w:tcW w:w="851" w:type="dxa"/>
          </w:tcPr>
          <w:p w14:paraId="0A046DFD" w14:textId="77777777" w:rsidR="003F4CC0" w:rsidRDefault="003F4CC0" w:rsidP="00DD06D0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14:paraId="74520A8C" w14:textId="77777777" w:rsidR="00C01882" w:rsidRPr="00FC3A72" w:rsidRDefault="00C01882" w:rsidP="00C01882">
      <w:pPr>
        <w:pStyle w:val="Normaallaadveeb"/>
        <w:spacing w:before="0" w:beforeAutospacing="0" w:after="0" w:afterAutospacing="0"/>
        <w:rPr>
          <w:color w:val="000000"/>
        </w:rPr>
      </w:pPr>
    </w:p>
    <w:p w14:paraId="0A6B9FC3" w14:textId="77777777" w:rsidR="00AC145D" w:rsidRDefault="00AC145D"/>
    <w:sectPr w:rsidR="00AC145D" w:rsidSect="00FA5B7B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354F3"/>
    <w:multiLevelType w:val="hybridMultilevel"/>
    <w:tmpl w:val="4D60C10E"/>
    <w:lvl w:ilvl="0" w:tplc="2C481F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32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12"/>
    <w:rsid w:val="0018244C"/>
    <w:rsid w:val="00223812"/>
    <w:rsid w:val="002C67B4"/>
    <w:rsid w:val="002D2EDF"/>
    <w:rsid w:val="0030199D"/>
    <w:rsid w:val="0038109C"/>
    <w:rsid w:val="00387B3A"/>
    <w:rsid w:val="003F4CC0"/>
    <w:rsid w:val="004F4774"/>
    <w:rsid w:val="005521C8"/>
    <w:rsid w:val="006C3A15"/>
    <w:rsid w:val="008949B6"/>
    <w:rsid w:val="008E710C"/>
    <w:rsid w:val="00AC145D"/>
    <w:rsid w:val="00B43652"/>
    <w:rsid w:val="00B46B9B"/>
    <w:rsid w:val="00C01882"/>
    <w:rsid w:val="00C25922"/>
    <w:rsid w:val="00D8084A"/>
    <w:rsid w:val="00D96F77"/>
    <w:rsid w:val="00F02263"/>
    <w:rsid w:val="00FA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7E1B"/>
  <w15:chartTrackingRefBased/>
  <w15:docId w15:val="{B48CE5EA-F0E0-41A8-B464-586F286B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2381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2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22381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02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02263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D96F77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Ülvi Kann</dc:creator>
  <cp:keywords/>
  <dc:description/>
  <cp:lastModifiedBy>Ülvi Kann</cp:lastModifiedBy>
  <cp:revision>3</cp:revision>
  <cp:lastPrinted>2021-05-17T09:50:00Z</cp:lastPrinted>
  <dcterms:created xsi:type="dcterms:W3CDTF">2025-04-22T08:42:00Z</dcterms:created>
  <dcterms:modified xsi:type="dcterms:W3CDTF">2025-04-22T08:44:00Z</dcterms:modified>
</cp:coreProperties>
</file>